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BC3E" w14:textId="77777777" w:rsidR="00821D4C" w:rsidRPr="00821D4C" w:rsidRDefault="00821D4C" w:rsidP="00821D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596"/>
      </w:tblGrid>
      <w:tr w:rsidR="003944DF" w14:paraId="47656BB0" w14:textId="77777777" w:rsidTr="00BB7724">
        <w:tc>
          <w:tcPr>
            <w:tcW w:w="4785" w:type="dxa"/>
          </w:tcPr>
          <w:p w14:paraId="4441431B" w14:textId="77777777" w:rsidR="003944DF" w:rsidRDefault="003944DF" w:rsidP="006C10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0F265" wp14:editId="3A400720">
                  <wp:extent cx="2621280" cy="1743710"/>
                  <wp:effectExtent l="0" t="0" r="762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B83F93" w14:textId="77777777" w:rsidR="003944DF" w:rsidRDefault="003944DF" w:rsidP="006C10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6B98EF" w14:textId="77777777" w:rsidR="003944DF" w:rsidRDefault="003944DF" w:rsidP="003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6DAF1" w14:textId="77777777" w:rsidR="003944DF" w:rsidRDefault="003944DF" w:rsidP="003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A52BF" w14:textId="77777777" w:rsidR="003944DF" w:rsidRDefault="003944DF" w:rsidP="003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Купание граждан в водоемах, где оно запрещено, одна из основных причин гибели людей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!</w:t>
            </w:r>
          </w:p>
        </w:tc>
      </w:tr>
    </w:tbl>
    <w:p w14:paraId="18E113FC" w14:textId="77777777" w:rsidR="006C1070" w:rsidRPr="006C1070" w:rsidRDefault="00ED06CE" w:rsidP="006C1070">
      <w:pPr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</w:t>
      </w:r>
    </w:p>
    <w:p w14:paraId="0DC8643F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070">
        <w:rPr>
          <w:rFonts w:ascii="Times New Roman" w:hAnsi="Times New Roman" w:cs="Times New Roman"/>
          <w:color w:val="FF0000"/>
          <w:sz w:val="28"/>
          <w:szCs w:val="28"/>
        </w:rPr>
        <w:t>Помните, что на водоемах запрещено:</w:t>
      </w:r>
    </w:p>
    <w:p w14:paraId="5BBA731E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F2283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 купаться в необследованных водоемах, в местах, где выставлены щиты (аншлаги)</w:t>
      </w:r>
      <w:r>
        <w:rPr>
          <w:rFonts w:ascii="Times New Roman" w:hAnsi="Times New Roman" w:cs="Times New Roman"/>
          <w:sz w:val="28"/>
          <w:szCs w:val="28"/>
        </w:rPr>
        <w:t xml:space="preserve"> с надписями о запрете купания;</w:t>
      </w:r>
    </w:p>
    <w:p w14:paraId="7D3BC28B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 купаться в со</w:t>
      </w:r>
      <w:r>
        <w:rPr>
          <w:rFonts w:ascii="Times New Roman" w:hAnsi="Times New Roman" w:cs="Times New Roman"/>
          <w:sz w:val="28"/>
          <w:szCs w:val="28"/>
        </w:rPr>
        <w:t>стоянии алкогольного опьянения;</w:t>
      </w:r>
    </w:p>
    <w:p w14:paraId="78A34F38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 прыгать в воду с сооружений, не приспособлен</w:t>
      </w:r>
      <w:r>
        <w:rPr>
          <w:rFonts w:ascii="Times New Roman" w:hAnsi="Times New Roman" w:cs="Times New Roman"/>
          <w:sz w:val="28"/>
          <w:szCs w:val="28"/>
        </w:rPr>
        <w:t>ных для этих целей;</w:t>
      </w:r>
    </w:p>
    <w:p w14:paraId="2C2319F2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загрязнять и засорять водоемы;</w:t>
      </w:r>
    </w:p>
    <w:p w14:paraId="59A72377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 плавать на досках, бревнах, лежаках, автомобиль</w:t>
      </w:r>
      <w:r>
        <w:rPr>
          <w:rFonts w:ascii="Times New Roman" w:hAnsi="Times New Roman" w:cs="Times New Roman"/>
          <w:sz w:val="28"/>
          <w:szCs w:val="28"/>
        </w:rPr>
        <w:t>ных камерах, надувных матрацах;</w:t>
      </w:r>
    </w:p>
    <w:p w14:paraId="7C08822A" w14:textId="77777777" w:rsidR="006C1070" w:rsidRPr="006C1070" w:rsidRDefault="006C1070" w:rsidP="006C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sz w:val="28"/>
          <w:szCs w:val="28"/>
        </w:rPr>
        <w:t>– приводить с собой животных в места массового отдыха населения на воде;</w:t>
      </w:r>
    </w:p>
    <w:p w14:paraId="6D7681B6" w14:textId="77777777" w:rsidR="00E45B16" w:rsidRDefault="006C1070" w:rsidP="00E4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C1070">
        <w:rPr>
          <w:rFonts w:ascii="Times New Roman" w:hAnsi="Times New Roman" w:cs="Times New Roman"/>
          <w:sz w:val="28"/>
          <w:szCs w:val="28"/>
        </w:rPr>
        <w:t>управлять маломерным судном лицам в состоянии алкогольного и</w:t>
      </w:r>
      <w:r w:rsidR="00E45B16">
        <w:rPr>
          <w:rFonts w:ascii="Times New Roman" w:hAnsi="Times New Roman" w:cs="Times New Roman"/>
          <w:sz w:val="28"/>
          <w:szCs w:val="28"/>
        </w:rPr>
        <w:t xml:space="preserve"> (или) наркотического опьянения;</w:t>
      </w:r>
    </w:p>
    <w:p w14:paraId="765B1814" w14:textId="77777777" w:rsidR="00E45B16" w:rsidRPr="00E45B16" w:rsidRDefault="00E45B16" w:rsidP="00E4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B16">
        <w:rPr>
          <w:rFonts w:ascii="Times New Roman" w:hAnsi="Times New Roman" w:cs="Times New Roman"/>
          <w:sz w:val="28"/>
          <w:szCs w:val="28"/>
        </w:rPr>
        <w:t>купание несовершеннолетних, не достигших семилетнего возраста, без индивидуальных спасательных средств для поддержания человека на воде;</w:t>
      </w:r>
    </w:p>
    <w:p w14:paraId="1FB7A5F0" w14:textId="77777777" w:rsidR="00E45B16" w:rsidRDefault="00E45B16" w:rsidP="00E4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B16">
        <w:rPr>
          <w:rFonts w:ascii="Times New Roman" w:hAnsi="Times New Roman" w:cs="Times New Roman"/>
          <w:sz w:val="28"/>
          <w:szCs w:val="28"/>
        </w:rPr>
        <w:t>- нахождение и купание детей в возрасте до четырнадцати лет на пляжах и зонах отдыха без сопровождения родителей (иных законных представителей) или лиц, осуществляющих мероприятия с участием детей, а также оставлять без присмотра детей независимо от наличия у них навыков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65A69A" w14:textId="77777777" w:rsidR="00E45B16" w:rsidRPr="00E45B16" w:rsidRDefault="00E45B16" w:rsidP="00E4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B16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 же допускать ныряния и захваты  купающихся;</w:t>
      </w:r>
    </w:p>
    <w:p w14:paraId="4DB5478C" w14:textId="77777777" w:rsidR="00E45B16" w:rsidRDefault="00E45B16" w:rsidP="00E4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B16">
        <w:rPr>
          <w:rFonts w:ascii="Times New Roman" w:hAnsi="Times New Roman" w:cs="Times New Roman"/>
          <w:sz w:val="28"/>
          <w:szCs w:val="28"/>
        </w:rPr>
        <w:t>- подавать крики ложной тревоги</w:t>
      </w:r>
    </w:p>
    <w:p w14:paraId="3E86AB63" w14:textId="77777777" w:rsidR="003944DF" w:rsidRDefault="003944DF" w:rsidP="00394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DF">
        <w:rPr>
          <w:rFonts w:ascii="Times New Roman" w:hAnsi="Times New Roman" w:cs="Times New Roman"/>
          <w:sz w:val="28"/>
          <w:szCs w:val="28"/>
        </w:rPr>
        <w:t>Не оставляйте детей без присмотра, не позволяйте им куп</w:t>
      </w:r>
      <w:r>
        <w:rPr>
          <w:rFonts w:ascii="Times New Roman" w:hAnsi="Times New Roman" w:cs="Times New Roman"/>
          <w:sz w:val="28"/>
          <w:szCs w:val="28"/>
        </w:rPr>
        <w:t>аться в необорудованных местах.</w:t>
      </w:r>
    </w:p>
    <w:p w14:paraId="4F69D386" w14:textId="77777777" w:rsidR="00E45B16" w:rsidRDefault="00E45B16" w:rsidP="00394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E49E5D" w14:textId="77777777" w:rsidR="00D150C3" w:rsidRPr="006C1070" w:rsidRDefault="00D150C3" w:rsidP="00821D4C">
      <w:pPr>
        <w:jc w:val="both"/>
        <w:rPr>
          <w:rFonts w:ascii="Times New Roman" w:hAnsi="Times New Roman" w:cs="Times New Roman"/>
          <w:sz w:val="28"/>
          <w:szCs w:val="28"/>
        </w:rPr>
      </w:pPr>
      <w:r w:rsidRPr="006C1070">
        <w:rPr>
          <w:rFonts w:ascii="Times New Roman" w:hAnsi="Times New Roman" w:cs="Times New Roman"/>
          <w:b/>
          <w:sz w:val="28"/>
          <w:szCs w:val="28"/>
        </w:rPr>
        <w:t xml:space="preserve">Для контроля </w:t>
      </w:r>
      <w:r w:rsidR="00ED06CE" w:rsidRPr="006C1070">
        <w:rPr>
          <w:rFonts w:ascii="Times New Roman" w:hAnsi="Times New Roman" w:cs="Times New Roman"/>
          <w:b/>
          <w:sz w:val="28"/>
          <w:szCs w:val="28"/>
        </w:rPr>
        <w:t xml:space="preserve">за правилами поведения на водных объектах в летний период, выявления мест несанкционированного отдыха, купания населения на водных объектах </w:t>
      </w:r>
      <w:r w:rsidR="00947625">
        <w:rPr>
          <w:rFonts w:ascii="Times New Roman" w:hAnsi="Times New Roman" w:cs="Times New Roman"/>
          <w:b/>
          <w:sz w:val="28"/>
          <w:szCs w:val="28"/>
        </w:rPr>
        <w:t>–</w:t>
      </w:r>
      <w:r w:rsidR="0039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25">
        <w:rPr>
          <w:rFonts w:ascii="Times New Roman" w:hAnsi="Times New Roman" w:cs="Times New Roman"/>
          <w:b/>
          <w:sz w:val="28"/>
          <w:szCs w:val="28"/>
        </w:rPr>
        <w:t>работают</w:t>
      </w:r>
      <w:r w:rsidR="00947625" w:rsidRPr="00947625">
        <w:t xml:space="preserve"> </w:t>
      </w:r>
      <w:r w:rsidR="00947625" w:rsidRPr="00947625">
        <w:rPr>
          <w:rFonts w:ascii="Times New Roman" w:hAnsi="Times New Roman" w:cs="Times New Roman"/>
          <w:b/>
          <w:sz w:val="28"/>
          <w:szCs w:val="28"/>
        </w:rPr>
        <w:t>межведомственные маневренные группы</w:t>
      </w:r>
      <w:r w:rsidR="00947625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gramStart"/>
      <w:r w:rsidR="00947625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="00947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070">
        <w:rPr>
          <w:rFonts w:ascii="Times New Roman" w:hAnsi="Times New Roman" w:cs="Times New Roman"/>
          <w:b/>
          <w:sz w:val="28"/>
          <w:szCs w:val="28"/>
        </w:rPr>
        <w:t>используются беспилотные летательные аппараты с функцией фото - видео фиксации</w:t>
      </w:r>
      <w:r w:rsidRPr="006C1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C11BA" w14:textId="77777777" w:rsidR="00D150C3" w:rsidRPr="00821D4C" w:rsidRDefault="00D150C3" w:rsidP="00A547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0C3" w:rsidRPr="00821D4C" w:rsidSect="00E45B16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8D"/>
    <w:rsid w:val="000D32A6"/>
    <w:rsid w:val="00367052"/>
    <w:rsid w:val="003944DF"/>
    <w:rsid w:val="0057638D"/>
    <w:rsid w:val="006065F8"/>
    <w:rsid w:val="00671163"/>
    <w:rsid w:val="006C1070"/>
    <w:rsid w:val="00821D4C"/>
    <w:rsid w:val="00947625"/>
    <w:rsid w:val="00A075A0"/>
    <w:rsid w:val="00A54764"/>
    <w:rsid w:val="00BB7724"/>
    <w:rsid w:val="00BC1CE9"/>
    <w:rsid w:val="00D06D02"/>
    <w:rsid w:val="00D150C3"/>
    <w:rsid w:val="00E45B16"/>
    <w:rsid w:val="00ED06CE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D1A7"/>
  <w15:docId w15:val="{B6AEE08B-B118-40DB-BE9A-9ABB3EA8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Ольга Левченко</cp:lastModifiedBy>
  <cp:revision>2</cp:revision>
  <cp:lastPrinted>2025-07-07T21:45:00Z</cp:lastPrinted>
  <dcterms:created xsi:type="dcterms:W3CDTF">2025-07-07T21:45:00Z</dcterms:created>
  <dcterms:modified xsi:type="dcterms:W3CDTF">2025-07-07T21:45:00Z</dcterms:modified>
</cp:coreProperties>
</file>