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B9B4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Осторожно-электронная сигарета!</w:t>
      </w:r>
    </w:p>
    <w:p w14:paraId="4D9C053B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Производители электронных сигарет позиционируют свою продукцию как способ «безопасного» курения и даже как способ отказа от курения и лечения табач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ной зависимости. Как к этому относиться?</w:t>
      </w:r>
    </w:p>
    <w:p w14:paraId="75819647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Они безвредны для окружения, я могу курить их там, где курить нельзя.</w:t>
      </w:r>
    </w:p>
    <w:p w14:paraId="076F0693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Во-первых, пары, выпускаемые электрон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ными сигаретами, не безвредны для окружа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ющих</w:t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67C7FCF9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495BF4B7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FF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Что такое электронные сигареты?</w:t>
            </w:r>
          </w:p>
        </w:tc>
      </w:tr>
    </w:tbl>
    <w:p w14:paraId="7E40DD41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26CF28D9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19751009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Ежедневно на улицах городов мы видим людей, выдыхающих большое количество пара, использующих для этого специальные устройства.</w:t>
            </w:r>
          </w:p>
          <w:p w14:paraId="3AF4E1D7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07D6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Вейпинг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 (от английского -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vaping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-парение) - процесс курения электронной сигареты, испарителей и других подобных устройств.</w:t>
            </w:r>
          </w:p>
          <w:p w14:paraId="5F88D443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07D6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Вейпы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 - электронные сигареты, мини-кальяны.</w:t>
            </w:r>
          </w:p>
          <w:p w14:paraId="1F440268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07D6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Вейперы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 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      </w:r>
          </w:p>
          <w:p w14:paraId="0F1D111F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FF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Почему они </w:t>
            </w:r>
            <w:proofErr w:type="gramStart"/>
            <w:r w:rsidRPr="00F307D6">
              <w:rPr>
                <w:rFonts w:ascii="Roboto" w:eastAsia="Times New Roman" w:hAnsi="Roboto" w:cs="Times New Roman"/>
                <w:color w:val="0000FF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популярны ?</w:t>
            </w:r>
            <w:proofErr w:type="gramEnd"/>
          </w:p>
          <w:p w14:paraId="692694B9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Новый формат курения часто выбирают подростки и молодые люди, во многом благодаря дизайну, компактным размерам и форме, которая упрощает сокрытие гаджета.</w:t>
            </w:r>
          </w:p>
          <w:p w14:paraId="08245B78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Многообразие ароматов и сладкий вкус, которые нравятся тем, кто не переносит запах и вкус табачного дыма. Нет обильных облаков резко пахнущего дыма, это позволяет скрыть сам факт курения.</w:t>
            </w:r>
          </w:p>
          <w:p w14:paraId="75D5D166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Никотин в электронных сигаретах содержится в виде соли бензойной кислоты, а не в свободной форме, это увеличивает скорость его доставки и уменьшает неприятные ощущения во рту и горле. В капсулах для заправки электронных сигарет содержится столько же никотина, сколько в пачке из 20 обычных сигарет.</w:t>
            </w:r>
          </w:p>
        </w:tc>
      </w:tr>
    </w:tbl>
    <w:p w14:paraId="745ECACB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7CA6C6BE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7396D643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lastRenderedPageBreak/>
              <w:t>Электронная сигарета.</w:t>
            </w:r>
          </w:p>
        </w:tc>
      </w:tr>
    </w:tbl>
    <w:p w14:paraId="25235159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7FCE8335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56F49394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В процессе курения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житкость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в картридже нагревается и превра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 xml:space="preserve">щается в аэрозоль, который содержит такие токсичные в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ещества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, как формальдегид, свинец, никель, ацетальдегид, бензол, кадмий, изопрен, N-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нитрозонорникотин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, толуол и пропиленгликоль. Курение электронных сигарет провоциру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ет рак, болезни сердца и легких</w:t>
            </w:r>
          </w:p>
        </w:tc>
      </w:tr>
    </w:tbl>
    <w:p w14:paraId="308C7E6B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3C4ABC9B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18DA9395" w14:textId="77777777" w:rsidR="00F307D6" w:rsidRPr="00F307D6" w:rsidRDefault="00F307D6" w:rsidP="00F307D6">
            <w:pPr>
              <w:spacing w:beforeAutospacing="1" w:after="0" w:afterAutospacing="1" w:line="300" w:lineRule="atLeast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Вэйп</w:t>
            </w:r>
            <w:proofErr w:type="spellEnd"/>
          </w:p>
          <w:p w14:paraId="145C8443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Новое поколение электронных сигарет. Они более мощные, дают больше пара и могут использоваться не один раз. При нагревании пищевые добавки в устройстве испаряются и образуют альдегиды,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концерагены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, которые накапливаются в лег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ких, провоцируя развитие рака</w:t>
            </w:r>
          </w:p>
        </w:tc>
      </w:tr>
    </w:tbl>
    <w:p w14:paraId="1A325DFA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5BF3B676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194C073B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IQOS, GLO и другие системы нагревания табака.</w:t>
            </w:r>
          </w:p>
          <w:p w14:paraId="14BE19E2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 пластиковом корпусе распо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 xml:space="preserve">ложен нагревательный элемент, на который насаживается ника-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тино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-содержащий картридж с табаком. В процессе курения выделяются канцерогены: моноксид углерода, летучие органические вещества и поли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циклические углеводороды.</w:t>
            </w:r>
          </w:p>
        </w:tc>
      </w:tr>
    </w:tbl>
    <w:p w14:paraId="2FABB206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8D94BE5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Чем опасны электронные сигареты?</w:t>
      </w:r>
    </w:p>
    <w:p w14:paraId="73418779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Основная опасность — это поддерживаемые табачны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ми компаниями мифы, связанные с электронными сигаретами.</w:t>
      </w:r>
    </w:p>
    <w:p w14:paraId="33F733C1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«Безопасные и безвредные», «эффективные и крутые»?</w:t>
      </w:r>
    </w:p>
    <w:p w14:paraId="2D894443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Они безопасны, я могу их курить вместо обычных сигарет!</w:t>
      </w:r>
    </w:p>
    <w:p w14:paraId="060C8D51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Во-первых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электронные сигареты не без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опасны — их аэрозоли содержат высоко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токсичный никотин и другие химические токси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 xml:space="preserve">ны и 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канцерогены (например, карболовые</w:t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A962123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Во-вторых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курить электронные сигареты в местах, где курение не допускается, вы не можете, так как потребление всего, что имитирует курение, в общественных местах запрещено Федеральным зако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ном №15-ФЗ «Об охране здоровья граж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дан от воздействия окружающего табач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ного дыма и последствий потребления табака».</w:t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0300B71A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5C8204D8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А знаете ли вы, что содержащийся в жид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кости для заправки электронных сигарет сульфат никотина — мощный нейротоксин, который ранее использовался для травления насекомых, но был запрещен из-за высокой токсичности. При попадании в организм через кожу или желудок он способен вызвать тяжелые отравления вплоть до смертельного исхода.</w:t>
            </w:r>
          </w:p>
        </w:tc>
      </w:tr>
    </w:tbl>
    <w:p w14:paraId="4D7D11BF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21EBA29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Они безвредны для окружения, я могу курить их там, где курить нельзя.</w:t>
      </w:r>
    </w:p>
    <w:p w14:paraId="7FD88557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t>Во-первых, пары, выпускаемые электрон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ными сигаретами, не безвредны для окружа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ющих</w:t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t>Во-вторых, курить электронные сигареты в местах, где курение не допускается, вы не можете, так как потребление всего, что имитирует курение, в общественных местах запрещено Федеральным зако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ном №15-ФЗ «Об охране здоровья граж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дан от воздействия окружающего табач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ного дыма и последствий потребления табака».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br/>
      </w:r>
      <w:r w:rsidRPr="00F307D6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t>Они помогут мне бросить курить, и они лучше, чем любая терапия!</w:t>
      </w:r>
      <w:r w:rsidRPr="00F307D6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482E1D41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308061A1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Не надейтесь! Нет никаких фактов, доказы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вающих эффективность применения электрон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ных сигарет как средства лечения табачной зависимости.</w:t>
            </w:r>
          </w:p>
        </w:tc>
      </w:tr>
    </w:tbl>
    <w:p w14:paraId="2C251032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68CCE9AD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24EB0FE1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Напротив, серьезные международные исследо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вания показывают, что применение электрон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ных сигарет не помогает курильщикам отказа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ться от потребления табака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182D81DE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Кому это выгодно?</w:t>
      </w:r>
    </w:p>
    <w:p w14:paraId="24DBEA55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В мире опасаются, </w:t>
      </w:r>
      <w:proofErr w:type="gramStart"/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</w:t>
      </w:r>
      <w:proofErr w:type="gramEnd"/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если не запретить электронные сигареты, они могут вернуть былую моду на курение.</w:t>
      </w:r>
    </w:p>
    <w:p w14:paraId="23B979B3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Реклама и продвижение электронных сигарет активно поддерживаются табачной индустрией, многие табачные компании сами заняты произ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водством электронных сигарет.</w:t>
      </w:r>
    </w:p>
    <w:p w14:paraId="1D7E920F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Потому что они знают: пока будут разреше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ны электронные сигареты, и пока новые курильщики будут их пробовать, никогда не иссякнут ряды потребителей табачной продукции.</w:t>
      </w:r>
    </w:p>
    <w:p w14:paraId="1BB60E9C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Хорошо, что у нас есть закон, защищаю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щий нас от электронных сигарет наряду с табачными изделиями, включая их рекла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му и продвижение.</w:t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722FBA26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325B4340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FF"/>
                <w:kern w:val="0"/>
                <w:sz w:val="30"/>
                <w:szCs w:val="30"/>
                <w:bdr w:val="none" w:sz="0" w:space="0" w:color="auto" w:frame="1"/>
                <w:lang w:eastAsia="ru-RU"/>
                <w14:ligatures w14:val="none"/>
              </w:rPr>
              <w:t>Берегите детей!</w:t>
            </w:r>
          </w:p>
        </w:tc>
      </w:tr>
    </w:tbl>
    <w:p w14:paraId="2C054415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7EF0D655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6111B244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Доказано, что треть подростков, попробовавши: электронные сигареты, прежде никогда не курили.</w:t>
            </w:r>
          </w:p>
        </w:tc>
      </w:tr>
    </w:tbl>
    <w:p w14:paraId="785B6FD7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7FF285B4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66DE79C6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Попробовав электронные сигареты из любо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пытства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, они быстро становятся постоянным! потребителями электронных сигарет и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тради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spellStart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ционных</w:t>
            </w:r>
            <w:proofErr w:type="spellEnd"/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табачных изделий, так называемым! «двойными» курильщиками.</w:t>
            </w:r>
          </w:p>
        </w:tc>
      </w:tr>
    </w:tbl>
    <w:p w14:paraId="1600565C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13B8470E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25FDC697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А это как раз то, к чему стремятся табачные компа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нии.</w:t>
            </w:r>
          </w:p>
        </w:tc>
      </w:tr>
    </w:tbl>
    <w:p w14:paraId="1F8AA068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FF"/>
          <w:kern w:val="0"/>
          <w:sz w:val="30"/>
          <w:szCs w:val="30"/>
          <w:bdr w:val="none" w:sz="0" w:space="0" w:color="auto" w:frame="1"/>
          <w:shd w:val="clear" w:color="auto" w:fill="FCFCFD"/>
          <w:lang w:eastAsia="ru-RU"/>
          <w14:ligatures w14:val="none"/>
        </w:rPr>
        <w:t>Помните!</w:t>
      </w:r>
      <w:r w:rsidRPr="00F307D6">
        <w:rPr>
          <w:rFonts w:ascii="Roboto" w:eastAsia="Times New Roman" w:hAnsi="Roboto" w:cs="Times New Roman"/>
          <w:color w:val="0000FF"/>
          <w:kern w:val="0"/>
          <w:sz w:val="30"/>
          <w:szCs w:val="30"/>
          <w:bdr w:val="none" w:sz="0" w:space="0" w:color="auto" w:frame="1"/>
          <w:shd w:val="clear" w:color="auto" w:fill="FCFCFD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t>Электронные сигареты сами вызывают и под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держивают никотиновую зависимость, порой большую, чем табачные изделия.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t>Курильщики, которые не могут или не хотят отказаться от курения и прибегают к потреблению электронных сигарет, как к мень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шему из зол, рискуют стать «двойными» курильщиками. В силу высокой никотиновой зависимости, они не могут бросить курить и продолжают курить обычные сигареты в со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четании с электронными, тем самым нанося непоправимый вред своему здоровью.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lastRenderedPageBreak/>
        <w:t>Таким образом, потребление электронных сигарет сводит к нулю все шансы куриль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CFCFD"/>
          <w:lang w:eastAsia="ru-RU"/>
          <w14:ligatures w14:val="none"/>
        </w:rPr>
        <w:softHyphen/>
        <w:t>щика когда-нибудь полностью отказаться от курения</w:t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43871BA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КАЛЬЯН: РАЗВЛЕЧЕНИЕ С ПОСЛЕДСТВИЯМИ</w:t>
      </w:r>
    </w:p>
    <w:p w14:paraId="246FAC09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Владельцы специализированных заведений активно рекламируют кальян. Но можно ли считать его курение безобидным?</w:t>
      </w:r>
    </w:p>
    <w:p w14:paraId="6B27A956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Изначально этот агрегат придумали для курения гашиша и других наркотических веществ.</w:t>
      </w:r>
    </w:p>
    <w:p w14:paraId="6B9840CD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Позже стал неизменным атрибутом бедных кварталов, городов и нищих деревень по всему Ближнему Востоку.</w:t>
      </w: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AFADC5A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Открытие Америки и табака заодно дало кальяну новую жизнь - и всемирную популярность.</w:t>
      </w:r>
    </w:p>
    <w:p w14:paraId="14E4477C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Ведь ушлые восточные курильщики стали добавлять в кальянный табак ароматизаторы и вкусовые добавки из фруктов, цветов и специй.</w:t>
      </w:r>
    </w:p>
    <w:p w14:paraId="14970AE9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Кальянная эпидемия</w:t>
      </w:r>
    </w:p>
    <w:p w14:paraId="018A3C3A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Кальян стал популярным начиная с 90-х Табак и уголь можно купить рядом с домом Популяризация среди молодежи 18-24 лет</w:t>
      </w:r>
    </w:p>
    <w:p w14:paraId="2F353DA9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Кальян хуже сигарет</w:t>
      </w:r>
    </w:p>
    <w:p w14:paraId="288B45E7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Уровень СО2 выше, чем у сигареты</w:t>
      </w:r>
    </w:p>
    <w:p w14:paraId="0205752B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 50-60 минут курения потребляется в 48 раз больше дыма</w:t>
      </w:r>
    </w:p>
    <w:p w14:paraId="266C9DF8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 полчаса можно «скурить» эквивалент пачки сигареты</w:t>
      </w:r>
    </w:p>
    <w:p w14:paraId="2FF4FCCA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Ароматный табак содержит токсичные соединения, вызывающие рак</w:t>
      </w:r>
    </w:p>
    <w:p w14:paraId="6492A15E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Передача мундштука из рук в руки способствует перемещению бактерий и вирусов</w:t>
      </w:r>
    </w:p>
    <w:p w14:paraId="68457C62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Риск «перехода» на другие запрещенные увлечения</w:t>
      </w:r>
    </w:p>
    <w:p w14:paraId="4CC1AD0B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    </w:t>
      </w:r>
      <w:r w:rsidRPr="00F307D6">
        <w:rPr>
          <w:rFonts w:ascii="Roboto" w:eastAsia="Times New Roman" w:hAnsi="Roboto" w:cs="Times New Roman"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Влияние </w:t>
      </w:r>
      <w:proofErr w:type="spellStart"/>
      <w:r w:rsidRPr="00F307D6">
        <w:rPr>
          <w:rFonts w:ascii="Roboto" w:eastAsia="Times New Roman" w:hAnsi="Roboto" w:cs="Times New Roman"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вейпов</w:t>
      </w:r>
      <w:proofErr w:type="spellEnd"/>
      <w:r w:rsidRPr="00F307D6">
        <w:rPr>
          <w:rFonts w:ascii="Roboto" w:eastAsia="Times New Roman" w:hAnsi="Roboto" w:cs="Times New Roman"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электронных сигарет на организм:</w:t>
      </w:r>
    </w:p>
    <w:tbl>
      <w:tblPr>
        <w:tblW w:w="1350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307D6" w:rsidRPr="00F307D6" w14:paraId="1B39C848" w14:textId="77777777" w:rsidTr="00F307D6">
        <w:tc>
          <w:tcPr>
            <w:tcW w:w="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EDEDED"/>
            <w:tcMar>
              <w:top w:w="270" w:type="dxa"/>
              <w:left w:w="300" w:type="dxa"/>
              <w:bottom w:w="270" w:type="dxa"/>
              <w:right w:w="210" w:type="dxa"/>
            </w:tcMar>
            <w:vAlign w:val="center"/>
            <w:hideMark/>
          </w:tcPr>
          <w:p w14:paraId="3D1858FC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Затруднение дыхания, возникновение затяжного кашля и одышки</w:t>
            </w:r>
          </w:p>
          <w:p w14:paraId="6A1A9B27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Низкая выносливость, нервное истощение</w:t>
            </w:r>
          </w:p>
          <w:p w14:paraId="19BF1EAE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Постепенное снижение слуха и зрения. Никотин способствует повышению внутриг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лазного давления, что может привести к развитию глаукомы</w:t>
            </w:r>
          </w:p>
          <w:p w14:paraId="5408C82F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Риск развития онкологических заболеваний</w:t>
            </w:r>
          </w:p>
          <w:p w14:paraId="6FF49E25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Ухудшение функционирования щитовидной железы</w:t>
            </w:r>
          </w:p>
          <w:p w14:paraId="1663E0F0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Задержка в умственном и физическом развитии</w:t>
            </w:r>
          </w:p>
          <w:p w14:paraId="10B91575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Опасность для репродуктивного здоровья: в будущем риск бесплодия</w:t>
            </w:r>
          </w:p>
          <w:p w14:paraId="2778DACF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Регулярное учащение                   сердцебиения,</w:t>
            </w:r>
          </w:p>
          <w:p w14:paraId="626EFE9B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сердечные заболевания</w:t>
            </w:r>
          </w:p>
          <w:p w14:paraId="572A5E1E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Проблемы с кожей: угревая сыпь, себорея и т.д.</w:t>
            </w:r>
          </w:p>
          <w:p w14:paraId="0F698EA0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Угнетение центральной нервной системы и деятельности головного мозга: при регу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лярном их использовании несовершеннолет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ние могут становиться более эмоциональны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ми и активными, вплоть до истерии, или, наоборот, впадать в депрессию</w:t>
            </w:r>
          </w:p>
          <w:p w14:paraId="5F914EEA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Ухудшается память, возможно возникнове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ние нарушения мелкой моторики и коорди</w:t>
            </w: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softHyphen/>
              <w:t>нации движений</w:t>
            </w:r>
          </w:p>
          <w:p w14:paraId="648D4916" w14:textId="77777777" w:rsidR="00F307D6" w:rsidRPr="00F307D6" w:rsidRDefault="00F307D6" w:rsidP="00F307D6">
            <w:pPr>
              <w:spacing w:beforeAutospacing="1" w:after="0" w:afterAutospacing="1" w:line="300" w:lineRule="atLeast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07D6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^ Нарушаются познавательные процессы - память, мышление, воображение.</w:t>
            </w:r>
          </w:p>
        </w:tc>
      </w:tr>
    </w:tbl>
    <w:p w14:paraId="12C52C3B" w14:textId="77777777" w:rsidR="00F307D6" w:rsidRPr="00F307D6" w:rsidRDefault="00F307D6" w:rsidP="00F3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39631CD2" w14:textId="01139384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Определение для себя причины для отказа от курения</w:t>
      </w:r>
    </w:p>
    <w:p w14:paraId="2A556DB8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1.    Жить более здоровой жизнью</w:t>
      </w:r>
    </w:p>
    <w:p w14:paraId="2A5F05FC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Ваше здоровье начнёт улучшаться сразу же после отказа от курения табака.</w:t>
      </w:r>
    </w:p>
    <w:p w14:paraId="1A755BBB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2.    Жить дольше</w:t>
      </w:r>
    </w:p>
    <w:p w14:paraId="234CDDD7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Курение табака в буквальном смысле слова «съедает Вас заживо». Курильщи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ки, которых убивает табак, умирают примерно на 14 лет раньше, чем те, кто не курит.</w:t>
      </w:r>
    </w:p>
    <w:p w14:paraId="56E750D4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3.    Освободиться от зависимости</w:t>
      </w:r>
    </w:p>
    <w:p w14:paraId="0314B90D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Никотин является одним из веществ, вызывающих наиболее сильную зависимость, у курящих развивается болезнь — табачная зависимость.</w:t>
      </w:r>
    </w:p>
    <w:p w14:paraId="4D0BC7A4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4.    Улучшить здоровье тех, кто вас окружает</w:t>
      </w:r>
    </w:p>
    <w:p w14:paraId="57F6C6F4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Вторичный табачный дым убивает. Он вызывает рак, болезни сердца, органов дыхательной и пищеварительной систем и другие болезни. Дети, родители которых курят, имеют большую вероятность заболеть бронхитом, бронхиальной астмой.</w:t>
      </w:r>
    </w:p>
    <w:p w14:paraId="313B7075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5.    Сэкономить деньги</w:t>
      </w:r>
    </w:p>
    <w:p w14:paraId="50560EF8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Подсчитайте, сколько денег в год Вы тратите на сигареты или другие табачные изделия, а также зажигалки, кофе и другие атрибуты курения. Вы можете сделать для себя и своей семьи что-то более полезное на эти деньги</w:t>
      </w:r>
    </w:p>
    <w:p w14:paraId="10893177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6.    Чувствовать себя лучше</w:t>
      </w:r>
    </w:p>
    <w:p w14:paraId="7A3B4EE2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 избавитесь от кашля. Вам станет лег</w:t>
      </w: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softHyphen/>
        <w:t>че дышать, и Вы перестанете всё время чувствовать себя плохо. Вы будете также лучше выглядеть—у тех, кто бросил курить, кожа выглядит моложе, зубы — белее и появляется больше энергии.</w:t>
      </w:r>
    </w:p>
    <w:p w14:paraId="504E3E32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7.    Улучшить качество жизни</w:t>
      </w:r>
    </w:p>
    <w:p w14:paraId="64B4D503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Ваши одежда, машина и дом не будут иметь неприятного запаха. Еда будет казаться вкуснее.</w:t>
      </w:r>
    </w:p>
    <w:p w14:paraId="085CAD8F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8.    Иметь здорового младенца</w:t>
      </w:r>
    </w:p>
    <w:p w14:paraId="667AF5C7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Дети, родившиеся у женщин, которые курят, имеют большую вероятность родиться с низким весом и иметь всю жизнь плохое здоровье.</w:t>
      </w:r>
    </w:p>
    <w:p w14:paraId="1633C14A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9.    Улучшить свое сексуальное и репродуктивное здоровье</w:t>
      </w:r>
    </w:p>
    <w:p w14:paraId="5A8B003C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 мужчин, которые курят, могут появиться проблемы с появлением и поддержанием эрекции. Женщинам, которые курят, труднее забеременеть и сохранить беременность.</w:t>
      </w:r>
    </w:p>
    <w:p w14:paraId="2194DB29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10. Перестать ощущать, что вы «одинокая душа»</w:t>
      </w:r>
    </w:p>
    <w:p w14:paraId="66A873CE" w14:textId="77777777" w:rsidR="00F307D6" w:rsidRPr="00F307D6" w:rsidRDefault="00F307D6" w:rsidP="00F307D6">
      <w:pPr>
        <w:shd w:val="clear" w:color="auto" w:fill="FCFCFD"/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7D6">
        <w:rPr>
          <w:rFonts w:ascii="Roboto" w:eastAsia="Times New Roman" w:hAnsi="Roboto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Остаётся все меньше и меньше мест, в которых разрешено курение. Курить табак становится не модно. Многие курильщики уже начали бросать курить. Вы тоже можете бросить курить.</w:t>
      </w:r>
    </w:p>
    <w:p w14:paraId="26E9DBAD" w14:textId="77777777" w:rsidR="00657CFA" w:rsidRDefault="00657CFA"/>
    <w:sectPr w:rsidR="0065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6"/>
    <w:rsid w:val="001C02E6"/>
    <w:rsid w:val="00657CFA"/>
    <w:rsid w:val="00F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5B65"/>
  <w15:chartTrackingRefBased/>
  <w15:docId w15:val="{80BD56D7-B615-44F8-A660-E1CEE269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Левченко</dc:creator>
  <cp:keywords/>
  <dc:description/>
  <cp:lastModifiedBy>Ольга Левченко</cp:lastModifiedBy>
  <cp:revision>1</cp:revision>
  <dcterms:created xsi:type="dcterms:W3CDTF">2024-07-01T01:01:00Z</dcterms:created>
  <dcterms:modified xsi:type="dcterms:W3CDTF">2024-07-01T01:03:00Z</dcterms:modified>
</cp:coreProperties>
</file>