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2A47" w14:textId="07214D80" w:rsidR="00FD3683" w:rsidRPr="00FD3683" w:rsidRDefault="00FD3683" w:rsidP="00FD368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D3683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14:paraId="359BBA45" w14:textId="13724DF3" w:rsidR="00762704" w:rsidRPr="007417FD" w:rsidRDefault="00FD3683" w:rsidP="00FD3683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683">
        <w:rPr>
          <w:rFonts w:ascii="Times New Roman" w:hAnsi="Times New Roman" w:cs="Times New Roman"/>
          <w:sz w:val="24"/>
          <w:szCs w:val="24"/>
        </w:rPr>
        <w:t xml:space="preserve">по итогам диагностических работ по определению уровня сформированности </w:t>
      </w:r>
      <w:r>
        <w:rPr>
          <w:rFonts w:ascii="Times New Roman" w:hAnsi="Times New Roman" w:cs="Times New Roman"/>
          <w:sz w:val="24"/>
          <w:szCs w:val="24"/>
        </w:rPr>
        <w:t>читательской</w:t>
      </w:r>
      <w:r w:rsidRPr="00FD3683">
        <w:rPr>
          <w:rFonts w:ascii="Times New Roman" w:hAnsi="Times New Roman" w:cs="Times New Roman"/>
          <w:sz w:val="24"/>
          <w:szCs w:val="24"/>
        </w:rPr>
        <w:t xml:space="preserve"> грамотности обучающихся 8-го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683">
        <w:rPr>
          <w:rFonts w:ascii="Times New Roman" w:hAnsi="Times New Roman" w:cs="Times New Roman"/>
          <w:sz w:val="24"/>
          <w:szCs w:val="24"/>
        </w:rPr>
        <w:t>МБОУ ООШ с. Даниловка</w:t>
      </w:r>
    </w:p>
    <w:p w14:paraId="39E5A95C" w14:textId="77777777" w:rsidR="000976C4" w:rsidRPr="007417FD" w:rsidRDefault="000976C4" w:rsidP="007417FD">
      <w:pPr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0B15BE" w:rsidRPr="007417FD">
        <w:rPr>
          <w:rFonts w:ascii="Times New Roman" w:hAnsi="Times New Roman" w:cs="Times New Roman"/>
          <w:sz w:val="24"/>
          <w:szCs w:val="24"/>
        </w:rPr>
        <w:t xml:space="preserve"> 18.02.22г</w:t>
      </w:r>
    </w:p>
    <w:p w14:paraId="71231A29" w14:textId="616DD5B5" w:rsidR="000B15BE" w:rsidRPr="007417FD" w:rsidRDefault="000B15BE" w:rsidP="007417FD">
      <w:pPr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>Цель диагностики:</w:t>
      </w:r>
      <w:r w:rsidR="00FD3683">
        <w:rPr>
          <w:rFonts w:ascii="Times New Roman" w:hAnsi="Times New Roman" w:cs="Times New Roman"/>
          <w:sz w:val="24"/>
          <w:szCs w:val="24"/>
        </w:rPr>
        <w:t xml:space="preserve"> </w:t>
      </w:r>
      <w:r w:rsidRPr="007417FD">
        <w:rPr>
          <w:rFonts w:ascii="Times New Roman" w:hAnsi="Times New Roman" w:cs="Times New Roman"/>
          <w:sz w:val="24"/>
          <w:szCs w:val="24"/>
        </w:rPr>
        <w:t>определение уровня сформированности  читательских умений как наиболее важных составляющих метапредметных результатов обучения.</w:t>
      </w:r>
    </w:p>
    <w:p w14:paraId="45EB139B" w14:textId="77777777" w:rsidR="00FD3683" w:rsidRDefault="000B15BE" w:rsidP="007417FD">
      <w:pPr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>Время выполнения:    40 минут</w:t>
      </w:r>
    </w:p>
    <w:p w14:paraId="6A787EDF" w14:textId="67C32EE6" w:rsidR="000B15BE" w:rsidRPr="007417FD" w:rsidRDefault="000B15BE" w:rsidP="007417FD">
      <w:pPr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>Выполн</w:t>
      </w:r>
      <w:r w:rsidR="007417FD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7417FD">
        <w:rPr>
          <w:rFonts w:ascii="Times New Roman" w:hAnsi="Times New Roman" w:cs="Times New Roman"/>
          <w:sz w:val="24"/>
          <w:szCs w:val="24"/>
        </w:rPr>
        <w:t xml:space="preserve"> диагностики</w:t>
      </w:r>
      <w:r w:rsidR="00AA5738" w:rsidRPr="007417FD">
        <w:rPr>
          <w:rFonts w:ascii="Times New Roman" w:hAnsi="Times New Roman" w:cs="Times New Roman"/>
          <w:sz w:val="24"/>
          <w:szCs w:val="24"/>
        </w:rPr>
        <w:t>:</w:t>
      </w:r>
      <w:r w:rsidR="00706642" w:rsidRPr="007417FD">
        <w:rPr>
          <w:rFonts w:ascii="Times New Roman" w:hAnsi="Times New Roman" w:cs="Times New Roman"/>
          <w:sz w:val="24"/>
          <w:szCs w:val="24"/>
        </w:rPr>
        <w:t xml:space="preserve"> </w:t>
      </w:r>
      <w:r w:rsidR="00AA5738" w:rsidRPr="007417FD">
        <w:rPr>
          <w:rFonts w:ascii="Times New Roman" w:hAnsi="Times New Roman" w:cs="Times New Roman"/>
          <w:sz w:val="24"/>
          <w:szCs w:val="24"/>
        </w:rPr>
        <w:t xml:space="preserve"> 8 класс    3 человека</w:t>
      </w:r>
    </w:p>
    <w:p w14:paraId="6A44ACE3" w14:textId="77777777" w:rsidR="00AA5738" w:rsidRPr="007417FD" w:rsidRDefault="00AA5738" w:rsidP="007417FD">
      <w:pPr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>Учитель:  Ерошенко Л.П.</w:t>
      </w:r>
    </w:p>
    <w:p w14:paraId="6D0D4E0A" w14:textId="77777777" w:rsidR="00AA5738" w:rsidRPr="007417FD" w:rsidRDefault="00AA5738" w:rsidP="007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 xml:space="preserve">Данная диагностическая работа позволила оценить сформированность </w:t>
      </w:r>
      <w:r w:rsidR="00B816EC" w:rsidRPr="007417FD">
        <w:rPr>
          <w:rFonts w:ascii="Times New Roman" w:hAnsi="Times New Roman" w:cs="Times New Roman"/>
          <w:sz w:val="24"/>
          <w:szCs w:val="24"/>
        </w:rPr>
        <w:t xml:space="preserve"> </w:t>
      </w:r>
      <w:r w:rsidRPr="007417FD">
        <w:rPr>
          <w:rFonts w:ascii="Times New Roman" w:hAnsi="Times New Roman" w:cs="Times New Roman"/>
          <w:sz w:val="24"/>
          <w:szCs w:val="24"/>
        </w:rPr>
        <w:t>у учащихся следующих групп умений:</w:t>
      </w:r>
    </w:p>
    <w:p w14:paraId="3277D0F7" w14:textId="77777777" w:rsidR="00AA5738" w:rsidRPr="007417FD" w:rsidRDefault="00AA5738" w:rsidP="007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>-осуществлять поиск информации;</w:t>
      </w:r>
    </w:p>
    <w:p w14:paraId="39986CF9" w14:textId="77777777" w:rsidR="00AA5738" w:rsidRPr="007417FD" w:rsidRDefault="00AA5738" w:rsidP="007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>-ориентироваться в содержании текста;</w:t>
      </w:r>
    </w:p>
    <w:p w14:paraId="27994CBF" w14:textId="77777777" w:rsidR="00AA5738" w:rsidRPr="007417FD" w:rsidRDefault="00AA5738" w:rsidP="007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>-отвечать на вопросы, используя</w:t>
      </w:r>
      <w:r w:rsidR="005C149F" w:rsidRPr="007417FD">
        <w:rPr>
          <w:rFonts w:ascii="Times New Roman" w:hAnsi="Times New Roman" w:cs="Times New Roman"/>
          <w:sz w:val="24"/>
          <w:szCs w:val="24"/>
        </w:rPr>
        <w:t xml:space="preserve"> </w:t>
      </w:r>
      <w:r w:rsidRPr="007417FD">
        <w:rPr>
          <w:rFonts w:ascii="Times New Roman" w:hAnsi="Times New Roman" w:cs="Times New Roman"/>
          <w:sz w:val="24"/>
          <w:szCs w:val="24"/>
        </w:rPr>
        <w:t>неявно заданную информацию;</w:t>
      </w:r>
    </w:p>
    <w:p w14:paraId="3F220F62" w14:textId="77777777" w:rsidR="00AA5738" w:rsidRPr="007417FD" w:rsidRDefault="00AA5738" w:rsidP="007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>-оценивать достоверность предложенной информации;</w:t>
      </w:r>
    </w:p>
    <w:p w14:paraId="18B4EDD5" w14:textId="77777777" w:rsidR="00AA5738" w:rsidRPr="007417FD" w:rsidRDefault="00AA5738" w:rsidP="007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>-высказывать оценочные суждения на основе текста, создавать собственные тексты:</w:t>
      </w:r>
    </w:p>
    <w:p w14:paraId="7014C5F0" w14:textId="77777777" w:rsidR="00AA5738" w:rsidRPr="007417FD" w:rsidRDefault="005C149F" w:rsidP="007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>-применять</w:t>
      </w:r>
      <w:r w:rsidR="00AA5738" w:rsidRPr="007417FD">
        <w:rPr>
          <w:rFonts w:ascii="Times New Roman" w:hAnsi="Times New Roman" w:cs="Times New Roman"/>
          <w:sz w:val="24"/>
          <w:szCs w:val="24"/>
        </w:rPr>
        <w:t xml:space="preserve"> информацию из текста при решении учебно-практических задач</w:t>
      </w:r>
      <w:r w:rsidR="007B4793" w:rsidRPr="007417FD">
        <w:rPr>
          <w:rFonts w:ascii="Times New Roman" w:hAnsi="Times New Roman" w:cs="Times New Roman"/>
          <w:sz w:val="24"/>
          <w:szCs w:val="24"/>
        </w:rPr>
        <w:t>.</w:t>
      </w:r>
    </w:p>
    <w:p w14:paraId="67FA85EA" w14:textId="77777777" w:rsidR="007B4793" w:rsidRPr="007417FD" w:rsidRDefault="007B4793" w:rsidP="007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>В каждом варианте используются задания различного типа:</w:t>
      </w:r>
    </w:p>
    <w:p w14:paraId="10F05A6C" w14:textId="77777777" w:rsidR="007B4793" w:rsidRPr="007417FD" w:rsidRDefault="007B4793" w:rsidP="007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>-задания с выбором единственного верного ответа из четырёх предложенных (ВО);</w:t>
      </w:r>
    </w:p>
    <w:p w14:paraId="6FC990BC" w14:textId="77777777" w:rsidR="007B4793" w:rsidRPr="007417FD" w:rsidRDefault="007B4793" w:rsidP="007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>-задания с кратким ответом (КО);</w:t>
      </w:r>
    </w:p>
    <w:p w14:paraId="22C282A5" w14:textId="77777777" w:rsidR="007B4793" w:rsidRPr="007417FD" w:rsidRDefault="007B4793" w:rsidP="007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>-задания с развёрнутым ответом (РО), в котором требуется самостоятельно написать ответ.</w:t>
      </w:r>
    </w:p>
    <w:p w14:paraId="6C839847" w14:textId="553472CE" w:rsidR="005E4975" w:rsidRPr="007417FD" w:rsidRDefault="007B4793" w:rsidP="007417FD">
      <w:pPr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>В каждом варианте представлены задания базового (Б), повышенного (П) и высокого (В) уровней сложности. Все варианты диагностической работы</w:t>
      </w:r>
      <w:r w:rsidR="00283165" w:rsidRPr="007417FD">
        <w:rPr>
          <w:rFonts w:ascii="Times New Roman" w:hAnsi="Times New Roman" w:cs="Times New Roman"/>
          <w:sz w:val="24"/>
          <w:szCs w:val="24"/>
        </w:rPr>
        <w:t xml:space="preserve"> равноценны как по средней трудности, так и по примерному времени выполнения.</w:t>
      </w:r>
    </w:p>
    <w:p w14:paraId="0F75C49F" w14:textId="77777777" w:rsidR="005E4975" w:rsidRPr="007417FD" w:rsidRDefault="005E4975" w:rsidP="00B51798">
      <w:pPr>
        <w:pStyle w:val="a4"/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>В результате выполненной работы были выявлены</w:t>
      </w:r>
    </w:p>
    <w:p w14:paraId="3404BFBC" w14:textId="77777777" w:rsidR="005E4975" w:rsidRPr="007417FD" w:rsidRDefault="00B51798" w:rsidP="00B51798">
      <w:pPr>
        <w:pStyle w:val="a4"/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>с</w:t>
      </w:r>
      <w:r w:rsidR="005E4975" w:rsidRPr="007417FD">
        <w:rPr>
          <w:rFonts w:ascii="Times New Roman" w:hAnsi="Times New Roman" w:cs="Times New Roman"/>
          <w:sz w:val="24"/>
          <w:szCs w:val="24"/>
        </w:rPr>
        <w:t xml:space="preserve">ледующие </w:t>
      </w:r>
      <w:r w:rsidRPr="007417FD">
        <w:rPr>
          <w:rFonts w:ascii="Times New Roman" w:hAnsi="Times New Roman" w:cs="Times New Roman"/>
          <w:sz w:val="24"/>
          <w:szCs w:val="24"/>
        </w:rPr>
        <w:t>показатели: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199"/>
        <w:gridCol w:w="1536"/>
        <w:gridCol w:w="972"/>
        <w:gridCol w:w="835"/>
        <w:gridCol w:w="656"/>
        <w:gridCol w:w="1638"/>
        <w:gridCol w:w="342"/>
        <w:gridCol w:w="342"/>
        <w:gridCol w:w="342"/>
        <w:gridCol w:w="342"/>
        <w:gridCol w:w="342"/>
        <w:gridCol w:w="342"/>
        <w:gridCol w:w="342"/>
      </w:tblGrid>
      <w:tr w:rsidR="0010201B" w:rsidRPr="007417FD" w14:paraId="330C3BD4" w14:textId="77777777" w:rsidTr="00B51798">
        <w:tc>
          <w:tcPr>
            <w:tcW w:w="2399" w:type="dxa"/>
          </w:tcPr>
          <w:p w14:paraId="353C5D13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4" w:type="dxa"/>
          </w:tcPr>
          <w:p w14:paraId="67CB6A35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979" w:type="dxa"/>
          </w:tcPr>
          <w:p w14:paraId="01B657F6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837" w:type="dxa"/>
          </w:tcPr>
          <w:p w14:paraId="4B5930A3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650" w:type="dxa"/>
          </w:tcPr>
          <w:p w14:paraId="37ABC6DE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6" w:type="dxa"/>
          </w:tcPr>
          <w:p w14:paraId="53F90179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12BA5C19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Сформ.ФГ</w:t>
            </w:r>
            <w:proofErr w:type="spellEnd"/>
          </w:p>
        </w:tc>
        <w:tc>
          <w:tcPr>
            <w:tcW w:w="343" w:type="dxa"/>
          </w:tcPr>
          <w:p w14:paraId="126BD618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</w:tcPr>
          <w:p w14:paraId="4E01143C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</w:tcPr>
          <w:p w14:paraId="1A722082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" w:type="dxa"/>
          </w:tcPr>
          <w:p w14:paraId="2755E57B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" w:type="dxa"/>
          </w:tcPr>
          <w:p w14:paraId="255179C0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" w:type="dxa"/>
          </w:tcPr>
          <w:p w14:paraId="41B87AF7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" w:type="dxa"/>
          </w:tcPr>
          <w:p w14:paraId="5D5222C1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201B" w:rsidRPr="007417FD" w14:paraId="7C7D29F5" w14:textId="77777777" w:rsidTr="00B51798">
        <w:tc>
          <w:tcPr>
            <w:tcW w:w="2399" w:type="dxa"/>
          </w:tcPr>
          <w:p w14:paraId="775FF533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4" w:type="dxa"/>
          </w:tcPr>
          <w:p w14:paraId="374EA6C8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Головач Роман</w:t>
            </w:r>
          </w:p>
        </w:tc>
        <w:tc>
          <w:tcPr>
            <w:tcW w:w="979" w:type="dxa"/>
          </w:tcPr>
          <w:p w14:paraId="5F6106DE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dxa"/>
          </w:tcPr>
          <w:p w14:paraId="2851660A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0" w:type="dxa"/>
          </w:tcPr>
          <w:p w14:paraId="55C45CFB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46" w:type="dxa"/>
          </w:tcPr>
          <w:p w14:paraId="692FF0BB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43" w:type="dxa"/>
          </w:tcPr>
          <w:p w14:paraId="6F33372F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dxa"/>
          </w:tcPr>
          <w:p w14:paraId="1AD8EC94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</w:tcPr>
          <w:p w14:paraId="0EF8AFD4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</w:tcPr>
          <w:p w14:paraId="757E051F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</w:tcPr>
          <w:p w14:paraId="7E975D6F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</w:tcPr>
          <w:p w14:paraId="0FE8702D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</w:tcPr>
          <w:p w14:paraId="632423C5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201B" w:rsidRPr="007417FD" w14:paraId="2E5B1C6E" w14:textId="77777777" w:rsidTr="00B51798">
        <w:tc>
          <w:tcPr>
            <w:tcW w:w="2399" w:type="dxa"/>
          </w:tcPr>
          <w:p w14:paraId="68BFA3B2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4" w:type="dxa"/>
          </w:tcPr>
          <w:p w14:paraId="1AF7E212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Пархоменко Роман</w:t>
            </w:r>
          </w:p>
        </w:tc>
        <w:tc>
          <w:tcPr>
            <w:tcW w:w="979" w:type="dxa"/>
          </w:tcPr>
          <w:p w14:paraId="32A8906D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dxa"/>
          </w:tcPr>
          <w:p w14:paraId="07B96ECE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0" w:type="dxa"/>
          </w:tcPr>
          <w:p w14:paraId="6FDC9A11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646" w:type="dxa"/>
          </w:tcPr>
          <w:p w14:paraId="7D0F7815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43" w:type="dxa"/>
          </w:tcPr>
          <w:p w14:paraId="557EABD9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dxa"/>
          </w:tcPr>
          <w:p w14:paraId="77938529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</w:tcPr>
          <w:p w14:paraId="71687439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</w:tcPr>
          <w:p w14:paraId="4F3F9223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</w:tcPr>
          <w:p w14:paraId="54D6240D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</w:tcPr>
          <w:p w14:paraId="3631F0AC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dxa"/>
          </w:tcPr>
          <w:p w14:paraId="34EACA2E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01B" w:rsidRPr="007417FD" w14:paraId="2E8C2A3F" w14:textId="77777777" w:rsidTr="00B51798">
        <w:tc>
          <w:tcPr>
            <w:tcW w:w="2399" w:type="dxa"/>
          </w:tcPr>
          <w:p w14:paraId="785E7A01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4" w:type="dxa"/>
          </w:tcPr>
          <w:p w14:paraId="5B7B7498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Филимонов Алексей</w:t>
            </w:r>
          </w:p>
        </w:tc>
        <w:tc>
          <w:tcPr>
            <w:tcW w:w="979" w:type="dxa"/>
          </w:tcPr>
          <w:p w14:paraId="2A34CB5A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7" w:type="dxa"/>
          </w:tcPr>
          <w:p w14:paraId="466A1742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0" w:type="dxa"/>
          </w:tcPr>
          <w:p w14:paraId="6F0B1777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646" w:type="dxa"/>
          </w:tcPr>
          <w:p w14:paraId="17901DEE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43" w:type="dxa"/>
          </w:tcPr>
          <w:p w14:paraId="0ED8E3F1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</w:tcPr>
          <w:p w14:paraId="31AD5C09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</w:tcPr>
          <w:p w14:paraId="62B083AF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</w:tcPr>
          <w:p w14:paraId="28B8B62E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</w:tcPr>
          <w:p w14:paraId="5131C1E0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</w:tcPr>
          <w:p w14:paraId="7CE78CEE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dxa"/>
          </w:tcPr>
          <w:p w14:paraId="5A168F81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23D7952" w14:textId="77777777" w:rsidR="0010201B" w:rsidRPr="007417FD" w:rsidRDefault="0010201B" w:rsidP="0010201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15"/>
        <w:gridCol w:w="753"/>
        <w:gridCol w:w="807"/>
        <w:gridCol w:w="807"/>
        <w:gridCol w:w="807"/>
        <w:gridCol w:w="807"/>
        <w:gridCol w:w="807"/>
        <w:gridCol w:w="807"/>
        <w:gridCol w:w="807"/>
        <w:gridCol w:w="1732"/>
      </w:tblGrid>
      <w:tr w:rsidR="0010201B" w:rsidRPr="007417FD" w14:paraId="1C305310" w14:textId="77777777" w:rsidTr="00B51798">
        <w:tc>
          <w:tcPr>
            <w:tcW w:w="2215" w:type="dxa"/>
          </w:tcPr>
          <w:p w14:paraId="1B640EBD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3" w:type="dxa"/>
          </w:tcPr>
          <w:p w14:paraId="68963B3B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14:paraId="666B26B7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" w:type="dxa"/>
          </w:tcPr>
          <w:p w14:paraId="37B923FB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" w:type="dxa"/>
          </w:tcPr>
          <w:p w14:paraId="54A6246E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" w:type="dxa"/>
          </w:tcPr>
          <w:p w14:paraId="04D07E69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" w:type="dxa"/>
          </w:tcPr>
          <w:p w14:paraId="4D8E2B94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" w:type="dxa"/>
          </w:tcPr>
          <w:p w14:paraId="622AB7C3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" w:type="dxa"/>
          </w:tcPr>
          <w:p w14:paraId="1BD89C5E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2" w:type="dxa"/>
          </w:tcPr>
          <w:p w14:paraId="5FF38489" w14:textId="77777777" w:rsidR="0010201B" w:rsidRPr="007417FD" w:rsidRDefault="0010201B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1B" w:rsidRPr="007417FD" w14:paraId="00E87DDA" w14:textId="77777777" w:rsidTr="00B51798">
        <w:tc>
          <w:tcPr>
            <w:tcW w:w="2215" w:type="dxa"/>
          </w:tcPr>
          <w:p w14:paraId="04EF57BF" w14:textId="77777777" w:rsidR="0010201B" w:rsidRPr="007417FD" w:rsidRDefault="00F72970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14:paraId="6D05E013" w14:textId="77777777" w:rsidR="0010201B" w:rsidRPr="007417FD" w:rsidRDefault="00F72970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14:paraId="157220C2" w14:textId="77777777" w:rsidR="0010201B" w:rsidRPr="007417FD" w:rsidRDefault="00F72970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565F5CA9" w14:textId="77777777" w:rsidR="0010201B" w:rsidRPr="007417FD" w:rsidRDefault="00F72970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14:paraId="2372A35A" w14:textId="77777777" w:rsidR="0010201B" w:rsidRPr="007417FD" w:rsidRDefault="00F72970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7FF17302" w14:textId="77777777" w:rsidR="0010201B" w:rsidRPr="007417FD" w:rsidRDefault="00F72970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6CD60038" w14:textId="77777777" w:rsidR="0010201B" w:rsidRPr="007417FD" w:rsidRDefault="00F72970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14:paraId="68D36525" w14:textId="77777777" w:rsidR="0010201B" w:rsidRPr="007417FD" w:rsidRDefault="00F72970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14:paraId="10DC1F93" w14:textId="77777777" w:rsidR="0010201B" w:rsidRPr="007417FD" w:rsidRDefault="00F72970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</w:tcPr>
          <w:p w14:paraId="67B409CA" w14:textId="77777777" w:rsidR="0010201B" w:rsidRPr="007417FD" w:rsidRDefault="005E4975" w:rsidP="001C69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Головач</w:t>
            </w:r>
          </w:p>
        </w:tc>
      </w:tr>
      <w:tr w:rsidR="0010201B" w:rsidRPr="007417FD" w14:paraId="20AD3EB4" w14:textId="77777777" w:rsidTr="00B51798">
        <w:tc>
          <w:tcPr>
            <w:tcW w:w="2215" w:type="dxa"/>
          </w:tcPr>
          <w:p w14:paraId="7230C426" w14:textId="77777777" w:rsidR="0010201B" w:rsidRPr="007417FD" w:rsidRDefault="00F72970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14:paraId="53E1C93C" w14:textId="77777777" w:rsidR="0010201B" w:rsidRPr="007417FD" w:rsidRDefault="00F72970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14:paraId="17F1E9AD" w14:textId="77777777" w:rsidR="0010201B" w:rsidRPr="007417FD" w:rsidRDefault="00F72970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369E5463" w14:textId="77777777" w:rsidR="0010201B" w:rsidRPr="007417FD" w:rsidRDefault="00F72970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14:paraId="731818D4" w14:textId="77777777" w:rsidR="0010201B" w:rsidRPr="007417FD" w:rsidRDefault="00F72970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14:paraId="7E7D6610" w14:textId="77777777" w:rsidR="0010201B" w:rsidRPr="007417FD" w:rsidRDefault="00F72970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2BC16721" w14:textId="77777777" w:rsidR="0010201B" w:rsidRPr="007417FD" w:rsidRDefault="00F72970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14:paraId="359E2572" w14:textId="77777777" w:rsidR="0010201B" w:rsidRPr="007417FD" w:rsidRDefault="00F72970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14:paraId="0F0F52B2" w14:textId="77777777" w:rsidR="0010201B" w:rsidRPr="007417FD" w:rsidRDefault="00F72970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</w:tcPr>
          <w:p w14:paraId="59E426B1" w14:textId="77777777" w:rsidR="0010201B" w:rsidRPr="007417FD" w:rsidRDefault="005E4975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Пархоменко</w:t>
            </w:r>
          </w:p>
        </w:tc>
      </w:tr>
      <w:tr w:rsidR="0010201B" w:rsidRPr="007417FD" w14:paraId="5BA7ADDF" w14:textId="77777777" w:rsidTr="00B51798">
        <w:tc>
          <w:tcPr>
            <w:tcW w:w="2215" w:type="dxa"/>
          </w:tcPr>
          <w:p w14:paraId="314B302C" w14:textId="77777777" w:rsidR="0010201B" w:rsidRPr="007417FD" w:rsidRDefault="00F72970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14:paraId="2C83C4FA" w14:textId="77777777" w:rsidR="0010201B" w:rsidRPr="007417FD" w:rsidRDefault="00F72970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14:paraId="56287F1D" w14:textId="77777777" w:rsidR="0010201B" w:rsidRPr="007417FD" w:rsidRDefault="00F72970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6AA162A2" w14:textId="77777777" w:rsidR="0010201B" w:rsidRPr="007417FD" w:rsidRDefault="00F72970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14:paraId="4C51DEA8" w14:textId="77777777" w:rsidR="0010201B" w:rsidRPr="007417FD" w:rsidRDefault="00F72970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7BD7ABE5" w14:textId="77777777" w:rsidR="0010201B" w:rsidRPr="007417FD" w:rsidRDefault="00F72970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14:paraId="1BEA5A5E" w14:textId="77777777" w:rsidR="0010201B" w:rsidRPr="007417FD" w:rsidRDefault="00F72970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14:paraId="08998A77" w14:textId="77777777" w:rsidR="0010201B" w:rsidRPr="007417FD" w:rsidRDefault="00F72970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14:paraId="0561A132" w14:textId="77777777" w:rsidR="0010201B" w:rsidRPr="007417FD" w:rsidRDefault="00F72970" w:rsidP="00DD7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</w:tcPr>
          <w:p w14:paraId="0D71A3DB" w14:textId="77777777" w:rsidR="0010201B" w:rsidRPr="007417FD" w:rsidRDefault="005E4975" w:rsidP="00845D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Филимонов</w:t>
            </w:r>
          </w:p>
        </w:tc>
      </w:tr>
    </w:tbl>
    <w:p w14:paraId="65648178" w14:textId="5236BDCE" w:rsidR="005E4975" w:rsidRPr="007417FD" w:rsidRDefault="005E4975" w:rsidP="00272FB7">
      <w:pPr>
        <w:pStyle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1109"/>
        <w:tblW w:w="0" w:type="auto"/>
        <w:tblLook w:val="04A0" w:firstRow="1" w:lastRow="0" w:firstColumn="1" w:lastColumn="0" w:noHBand="0" w:noVBand="1"/>
      </w:tblPr>
      <w:tblGrid>
        <w:gridCol w:w="3413"/>
        <w:gridCol w:w="2974"/>
        <w:gridCol w:w="2464"/>
      </w:tblGrid>
      <w:tr w:rsidR="00B51798" w:rsidRPr="007417FD" w14:paraId="518E632D" w14:textId="77777777" w:rsidTr="00B51798">
        <w:tc>
          <w:tcPr>
            <w:tcW w:w="3413" w:type="dxa"/>
          </w:tcPr>
          <w:p w14:paraId="5BC7D08D" w14:textId="77777777" w:rsidR="00B51798" w:rsidRPr="007417FD" w:rsidRDefault="00B51798" w:rsidP="00B51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Нахождение информации</w:t>
            </w:r>
          </w:p>
          <w:p w14:paraId="1B98AA02" w14:textId="03A5A4A7" w:rsidR="00B51798" w:rsidRPr="007417FD" w:rsidRDefault="007417FD" w:rsidP="00B51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  <w:r w:rsidR="00FD3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14:paraId="4ABEE113" w14:textId="730E060C" w:rsidR="00B51798" w:rsidRDefault="00B51798" w:rsidP="00B51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Интерпретация</w:t>
            </w:r>
          </w:p>
          <w:p w14:paraId="7C0ADFA9" w14:textId="7AD3077D" w:rsidR="007417FD" w:rsidRPr="007417FD" w:rsidRDefault="007417FD" w:rsidP="00B51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  <w:p w14:paraId="17CD6148" w14:textId="77777777" w:rsidR="00B51798" w:rsidRPr="007417FD" w:rsidRDefault="00B51798" w:rsidP="00B51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9D6A8" w14:textId="77777777" w:rsidR="00B51798" w:rsidRPr="007417FD" w:rsidRDefault="00B51798" w:rsidP="00B51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1D51E8ED" w14:textId="77777777" w:rsidR="00B51798" w:rsidRDefault="00B51798" w:rsidP="00B51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на содержание текста/его форму и их оценка  </w:t>
            </w:r>
          </w:p>
          <w:p w14:paraId="234CBA28" w14:textId="21C856AA" w:rsidR="007417FD" w:rsidRPr="007417FD" w:rsidRDefault="007417FD" w:rsidP="00B51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B51798" w:rsidRPr="007417FD" w14:paraId="69749BD5" w14:textId="77777777" w:rsidTr="00B51798">
        <w:tc>
          <w:tcPr>
            <w:tcW w:w="3413" w:type="dxa"/>
          </w:tcPr>
          <w:p w14:paraId="5E7F9C99" w14:textId="77777777" w:rsidR="00B51798" w:rsidRPr="007417FD" w:rsidRDefault="00B51798" w:rsidP="00B51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Прочитать текст, определить его основные элементы и найти необходимую единицу информации, выраженную в тексте в иной(синонимической) форме, чем в вопросе.</w:t>
            </w:r>
          </w:p>
        </w:tc>
        <w:tc>
          <w:tcPr>
            <w:tcW w:w="2974" w:type="dxa"/>
          </w:tcPr>
          <w:p w14:paraId="60A77EF5" w14:textId="77777777" w:rsidR="00B51798" w:rsidRPr="007417FD" w:rsidRDefault="00B51798" w:rsidP="00B51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Сравнить и противопоставить информацию разного характера, обнаружить доводы в подтверждение выдвинутых тезисов, сделать выводы из сформулированных посылок, вывести заключение о намерении автора или главной мысли текста.</w:t>
            </w:r>
          </w:p>
        </w:tc>
        <w:tc>
          <w:tcPr>
            <w:tcW w:w="2464" w:type="dxa"/>
          </w:tcPr>
          <w:p w14:paraId="14BE73FE" w14:textId="77777777" w:rsidR="00B51798" w:rsidRPr="007417FD" w:rsidRDefault="00B51798" w:rsidP="00B51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D">
              <w:rPr>
                <w:rFonts w:ascii="Times New Roman" w:hAnsi="Times New Roman" w:cs="Times New Roman"/>
                <w:sz w:val="24"/>
                <w:szCs w:val="24"/>
              </w:rPr>
              <w:t>Связать информацию, обнаруженную в тексте, со знаниями из других источников, оценить утверждения, сделанные в тексте, исходя из своих представлений о мире, найти доводы в  защиту своей точки зрения.</w:t>
            </w:r>
          </w:p>
        </w:tc>
      </w:tr>
    </w:tbl>
    <w:p w14:paraId="398B1BF0" w14:textId="77777777" w:rsidR="00272FB7" w:rsidRPr="007417FD" w:rsidRDefault="00B51798" w:rsidP="00272FB7">
      <w:pPr>
        <w:pStyle w:val="a4"/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 xml:space="preserve">       </w:t>
      </w:r>
      <w:r w:rsidR="00272FB7" w:rsidRPr="007417FD">
        <w:rPr>
          <w:rFonts w:ascii="Times New Roman" w:hAnsi="Times New Roman" w:cs="Times New Roman"/>
          <w:sz w:val="24"/>
          <w:szCs w:val="24"/>
        </w:rPr>
        <w:t xml:space="preserve"> </w:t>
      </w:r>
      <w:r w:rsidRPr="00741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15F95" w14:textId="77777777" w:rsidR="00B51798" w:rsidRPr="007417FD" w:rsidRDefault="00272FB7" w:rsidP="00272FB7">
      <w:pPr>
        <w:pStyle w:val="a4"/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 xml:space="preserve"> </w:t>
      </w:r>
      <w:r w:rsidR="00B51798" w:rsidRPr="007417FD">
        <w:rPr>
          <w:rFonts w:ascii="Times New Roman" w:hAnsi="Times New Roman" w:cs="Times New Roman"/>
          <w:sz w:val="24"/>
          <w:szCs w:val="24"/>
        </w:rPr>
        <w:t>выводы:</w:t>
      </w:r>
    </w:p>
    <w:p w14:paraId="3B8CA594" w14:textId="77777777" w:rsidR="00B51798" w:rsidRPr="007417FD" w:rsidRDefault="00B51798" w:rsidP="00B51798">
      <w:pPr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>Согласно полученному результату, выявлены следующие проблемные зоны сформированности читательской грамотности и отдельных видов читательских умений, на основании которых можно составить реестр затруднений обучающихся.</w:t>
      </w:r>
    </w:p>
    <w:p w14:paraId="1DB8FF6D" w14:textId="77777777" w:rsidR="00B51798" w:rsidRPr="007417FD" w:rsidRDefault="00B51798" w:rsidP="00B51798">
      <w:pPr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>Наибольшие затруднения вызвали задания 1, 8, 10, 12, 13, 16, относящиеся к группе читательских умений:</w:t>
      </w:r>
    </w:p>
    <w:p w14:paraId="5D2BB836" w14:textId="77777777" w:rsidR="00B51798" w:rsidRPr="007417FD" w:rsidRDefault="00B51798" w:rsidP="00B51798">
      <w:pPr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 xml:space="preserve">  1.Находить и извлекать информацию из текста. </w:t>
      </w:r>
    </w:p>
    <w:p w14:paraId="7146D19F" w14:textId="77777777" w:rsidR="00B51798" w:rsidRPr="007417FD" w:rsidRDefault="00B51798" w:rsidP="00B51798">
      <w:pPr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>2. Умение оценивать и осмысливать содержание и форму текста с собственной точки зрения.</w:t>
      </w:r>
    </w:p>
    <w:p w14:paraId="44E4B114" w14:textId="77777777" w:rsidR="00B51798" w:rsidRPr="007417FD" w:rsidRDefault="00B51798" w:rsidP="00B51798">
      <w:pPr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 xml:space="preserve"> 3.Делать выводы на основе интеграции информации из разных частей текста или разных текстов.</w:t>
      </w:r>
    </w:p>
    <w:p w14:paraId="146A30E6" w14:textId="77777777" w:rsidR="00B51798" w:rsidRPr="007417FD" w:rsidRDefault="00B51798" w:rsidP="00B51798">
      <w:pPr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>4.Давать развёрнутый ответ.</w:t>
      </w:r>
    </w:p>
    <w:p w14:paraId="48E298DB" w14:textId="77777777" w:rsidR="00B51798" w:rsidRPr="007417FD" w:rsidRDefault="00B51798" w:rsidP="00B51798">
      <w:pPr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 xml:space="preserve"> 5. Использовать информацию текста для решения практической задачи.</w:t>
      </w:r>
    </w:p>
    <w:p w14:paraId="380EF754" w14:textId="77777777" w:rsidR="00B51798" w:rsidRPr="007417FD" w:rsidRDefault="00B51798" w:rsidP="00B51798">
      <w:pPr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 xml:space="preserve"> 6. Оценивать объективность, надёжность источника информации.</w:t>
      </w:r>
    </w:p>
    <w:p w14:paraId="31332F54" w14:textId="77777777" w:rsidR="00B51798" w:rsidRPr="007417FD" w:rsidRDefault="00B51798" w:rsidP="00B51798">
      <w:pPr>
        <w:rPr>
          <w:rFonts w:ascii="Times New Roman" w:hAnsi="Times New Roman" w:cs="Times New Roman"/>
          <w:sz w:val="24"/>
          <w:szCs w:val="24"/>
        </w:rPr>
      </w:pPr>
    </w:p>
    <w:p w14:paraId="13AB6CE1" w14:textId="77777777" w:rsidR="00B51798" w:rsidRPr="007417FD" w:rsidRDefault="00B51798" w:rsidP="00B51798">
      <w:pPr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>Рекомендации для 8 класса:</w:t>
      </w:r>
    </w:p>
    <w:p w14:paraId="327CB288" w14:textId="77777777" w:rsidR="00B51798" w:rsidRPr="007417FD" w:rsidRDefault="00B51798" w:rsidP="00B51798">
      <w:pPr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lastRenderedPageBreak/>
        <w:t>-Находить и извлекать несколько единиц информации, расположенных в разных фрагментах текста.</w:t>
      </w:r>
    </w:p>
    <w:p w14:paraId="74D9C71F" w14:textId="77777777" w:rsidR="00B51798" w:rsidRPr="007417FD" w:rsidRDefault="00B51798" w:rsidP="00B51798">
      <w:pPr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>-Находить и извлекать одну единицу информации.</w:t>
      </w:r>
    </w:p>
    <w:p w14:paraId="61B8E78C" w14:textId="77777777" w:rsidR="00B51798" w:rsidRPr="007417FD" w:rsidRDefault="00B51798" w:rsidP="00B51798">
      <w:pPr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>-Использовать информацию из текста для решения практической задачи с привлечением фоновых знаний.</w:t>
      </w:r>
    </w:p>
    <w:p w14:paraId="0D97C64C" w14:textId="77777777" w:rsidR="00B51798" w:rsidRPr="007417FD" w:rsidRDefault="00B51798" w:rsidP="00B51798">
      <w:pPr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>-Делать выводы на основе сравнения данных.</w:t>
      </w:r>
    </w:p>
    <w:p w14:paraId="129EFC52" w14:textId="1DB1786C" w:rsidR="00B51798" w:rsidRDefault="00B51798" w:rsidP="00B51798">
      <w:pPr>
        <w:rPr>
          <w:rFonts w:ascii="Times New Roman" w:hAnsi="Times New Roman" w:cs="Times New Roman"/>
          <w:sz w:val="24"/>
          <w:szCs w:val="24"/>
        </w:rPr>
      </w:pPr>
      <w:r w:rsidRPr="007417FD">
        <w:rPr>
          <w:rFonts w:ascii="Times New Roman" w:hAnsi="Times New Roman" w:cs="Times New Roman"/>
          <w:sz w:val="24"/>
          <w:szCs w:val="24"/>
        </w:rPr>
        <w:t>-Использовать информацию из текста для решения практической задачи без привлечения фоновых знаний.</w:t>
      </w:r>
    </w:p>
    <w:p w14:paraId="3C6597B5" w14:textId="2079D7BE" w:rsidR="007417FD" w:rsidRDefault="007417FD" w:rsidP="00B51798">
      <w:pPr>
        <w:rPr>
          <w:rFonts w:ascii="Times New Roman" w:hAnsi="Times New Roman" w:cs="Times New Roman"/>
          <w:sz w:val="24"/>
          <w:szCs w:val="24"/>
        </w:rPr>
      </w:pPr>
    </w:p>
    <w:p w14:paraId="7D565775" w14:textId="7E7A4F85" w:rsidR="007417FD" w:rsidRPr="007417FD" w:rsidRDefault="007417FD" w:rsidP="00B51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Л.П.Ерошенко</w:t>
      </w:r>
      <w:proofErr w:type="spellEnd"/>
    </w:p>
    <w:p w14:paraId="78429DCB" w14:textId="77777777" w:rsidR="00846C36" w:rsidRPr="007417FD" w:rsidRDefault="00846C36">
      <w:pPr>
        <w:rPr>
          <w:rFonts w:ascii="Times New Roman" w:hAnsi="Times New Roman" w:cs="Times New Roman"/>
          <w:sz w:val="24"/>
          <w:szCs w:val="24"/>
        </w:rPr>
      </w:pPr>
    </w:p>
    <w:sectPr w:rsidR="00846C36" w:rsidRPr="007417FD" w:rsidSect="0098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15DE"/>
    <w:multiLevelType w:val="hybridMultilevel"/>
    <w:tmpl w:val="EC842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D20F1"/>
    <w:multiLevelType w:val="hybridMultilevel"/>
    <w:tmpl w:val="69A4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858004">
    <w:abstractNumId w:val="0"/>
  </w:num>
  <w:num w:numId="2" w16cid:durableId="1357583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E1"/>
    <w:rsid w:val="000976C4"/>
    <w:rsid w:val="000A0F6E"/>
    <w:rsid w:val="000B15BE"/>
    <w:rsid w:val="0010201B"/>
    <w:rsid w:val="00122F87"/>
    <w:rsid w:val="00163D85"/>
    <w:rsid w:val="00194AC0"/>
    <w:rsid w:val="001D0C0B"/>
    <w:rsid w:val="0023292E"/>
    <w:rsid w:val="00272FB7"/>
    <w:rsid w:val="00283165"/>
    <w:rsid w:val="002B7CD9"/>
    <w:rsid w:val="003358E1"/>
    <w:rsid w:val="003E71B1"/>
    <w:rsid w:val="00404A19"/>
    <w:rsid w:val="00435E3E"/>
    <w:rsid w:val="004F75D9"/>
    <w:rsid w:val="00560E82"/>
    <w:rsid w:val="0056669A"/>
    <w:rsid w:val="005C149F"/>
    <w:rsid w:val="005E471F"/>
    <w:rsid w:val="005E4975"/>
    <w:rsid w:val="006E20E2"/>
    <w:rsid w:val="007012E5"/>
    <w:rsid w:val="00706642"/>
    <w:rsid w:val="007417FD"/>
    <w:rsid w:val="007547F7"/>
    <w:rsid w:val="00762704"/>
    <w:rsid w:val="00767846"/>
    <w:rsid w:val="00792331"/>
    <w:rsid w:val="007B4793"/>
    <w:rsid w:val="007F7716"/>
    <w:rsid w:val="00813C93"/>
    <w:rsid w:val="0081786B"/>
    <w:rsid w:val="00846C36"/>
    <w:rsid w:val="00865991"/>
    <w:rsid w:val="008803FC"/>
    <w:rsid w:val="008B5566"/>
    <w:rsid w:val="008B5A27"/>
    <w:rsid w:val="008F459C"/>
    <w:rsid w:val="00933A33"/>
    <w:rsid w:val="00947FF9"/>
    <w:rsid w:val="00984453"/>
    <w:rsid w:val="00A41D82"/>
    <w:rsid w:val="00AA33E8"/>
    <w:rsid w:val="00AA5738"/>
    <w:rsid w:val="00AA5EF3"/>
    <w:rsid w:val="00AF7C68"/>
    <w:rsid w:val="00B51798"/>
    <w:rsid w:val="00B816EC"/>
    <w:rsid w:val="00C253BB"/>
    <w:rsid w:val="00C4603E"/>
    <w:rsid w:val="00C6447E"/>
    <w:rsid w:val="00CD09BD"/>
    <w:rsid w:val="00D504FA"/>
    <w:rsid w:val="00D50F17"/>
    <w:rsid w:val="00DD7CBC"/>
    <w:rsid w:val="00E21E78"/>
    <w:rsid w:val="00EC2FD9"/>
    <w:rsid w:val="00EE0DF2"/>
    <w:rsid w:val="00F1284C"/>
    <w:rsid w:val="00F137AB"/>
    <w:rsid w:val="00F25E61"/>
    <w:rsid w:val="00F72970"/>
    <w:rsid w:val="00FD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DD4F"/>
  <w15:docId w15:val="{3FC344F4-D6D9-4DFC-8233-5CBF13E9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453"/>
  </w:style>
  <w:style w:type="paragraph" w:styleId="1">
    <w:name w:val="heading 1"/>
    <w:basedOn w:val="a"/>
    <w:next w:val="a"/>
    <w:link w:val="10"/>
    <w:uiPriority w:val="9"/>
    <w:qFormat/>
    <w:rsid w:val="00880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2F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F6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803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8803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80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28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72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Ольга Левченко</cp:lastModifiedBy>
  <cp:revision>3</cp:revision>
  <cp:lastPrinted>2023-01-08T09:23:00Z</cp:lastPrinted>
  <dcterms:created xsi:type="dcterms:W3CDTF">2023-02-26T23:15:00Z</dcterms:created>
  <dcterms:modified xsi:type="dcterms:W3CDTF">2023-02-26T23:39:00Z</dcterms:modified>
</cp:coreProperties>
</file>