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95" w:rsidRPr="00215C93" w:rsidRDefault="00D06695" w:rsidP="00D06695">
      <w:pPr>
        <w:ind w:left="708" w:firstLine="708"/>
        <w:rPr>
          <w:b/>
          <w:sz w:val="28"/>
        </w:rPr>
      </w:pPr>
      <w:r w:rsidRPr="00215C93">
        <w:rPr>
          <w:b/>
          <w:sz w:val="28"/>
        </w:rPr>
        <w:t>Материально-техническая база</w:t>
      </w:r>
      <w:r>
        <w:rPr>
          <w:b/>
          <w:sz w:val="28"/>
        </w:rPr>
        <w:t xml:space="preserve"> МБОУ ООШ с.Даниловка</w:t>
      </w:r>
    </w:p>
    <w:p w:rsidR="00D06695" w:rsidRDefault="00D06695" w:rsidP="00D06695">
      <w:pPr>
        <w:ind w:left="-24"/>
        <w:jc w:val="both"/>
        <w:rPr>
          <w:sz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05"/>
        <w:gridCol w:w="1134"/>
      </w:tblGrid>
      <w:tr w:rsidR="00D06695" w:rsidRPr="00FD7D27" w:rsidTr="002E7879">
        <w:trPr>
          <w:cantSplit/>
          <w:trHeight w:val="464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D06695" w:rsidRPr="00FD7D27" w:rsidTr="002E7879">
        <w:trPr>
          <w:trHeight w:val="245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1. Всего учебных корпусов (кол-во)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D06695" w:rsidRPr="00FD7D27" w:rsidTr="002E7879">
        <w:trPr>
          <w:trHeight w:val="352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2. Общая площад</w:t>
            </w:r>
            <w:r>
              <w:rPr>
                <w:color w:val="000000"/>
                <w:sz w:val="28"/>
                <w:szCs w:val="28"/>
              </w:rPr>
              <w:t xml:space="preserve">ь образовательной организации </w:t>
            </w:r>
            <w:r w:rsidRPr="00FD7D27">
              <w:rPr>
                <w:color w:val="000000"/>
                <w:sz w:val="28"/>
                <w:szCs w:val="28"/>
              </w:rPr>
              <w:t xml:space="preserve">(кв.м.) 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1184,2</w:t>
            </w:r>
          </w:p>
        </w:tc>
      </w:tr>
      <w:tr w:rsidR="00D06695" w:rsidRPr="00FD7D27" w:rsidTr="002E7879">
        <w:trPr>
          <w:trHeight w:val="392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3. Площадь учебных кабинетов (кв. м.)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395.9</w:t>
            </w:r>
          </w:p>
        </w:tc>
      </w:tr>
      <w:tr w:rsidR="00D06695" w:rsidRPr="00FD7D27" w:rsidTr="002E7879">
        <w:trPr>
          <w:trHeight w:val="557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4. Средняя площадь учебных кабине</w:t>
            </w:r>
            <w:r>
              <w:rPr>
                <w:color w:val="000000"/>
                <w:sz w:val="28"/>
                <w:szCs w:val="28"/>
              </w:rPr>
              <w:t>тов в расчете на 1 ученика (кв.</w:t>
            </w:r>
            <w:r w:rsidRPr="00FD7D27">
              <w:rPr>
                <w:color w:val="000000"/>
                <w:sz w:val="28"/>
                <w:szCs w:val="28"/>
              </w:rPr>
              <w:t>м.)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D06695" w:rsidRPr="00FD7D27" w:rsidTr="002E7879">
        <w:trPr>
          <w:trHeight w:val="343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5. Всего учебных кабинетов в том числе: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6695" w:rsidRPr="00FD7D27" w:rsidTr="002E7879">
        <w:trPr>
          <w:trHeight w:val="266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FD7D27">
              <w:rPr>
                <w:color w:val="000000"/>
                <w:sz w:val="28"/>
                <w:szCs w:val="28"/>
              </w:rPr>
              <w:t xml:space="preserve"> русский язык и литература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59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FD7D27">
              <w:rPr>
                <w:color w:val="000000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8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 </w:t>
            </w:r>
            <w:r w:rsidRPr="00FD7D27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FD7D27">
              <w:rPr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331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5) </w:t>
            </w:r>
            <w:r w:rsidRPr="00FD7D27">
              <w:rPr>
                <w:color w:val="000000"/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695" w:rsidRPr="00FD7D27" w:rsidTr="002E7879">
        <w:trPr>
          <w:trHeight w:val="238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 ОБЖ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74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FD7D27">
              <w:rPr>
                <w:color w:val="000000"/>
                <w:sz w:val="28"/>
                <w:szCs w:val="28"/>
              </w:rPr>
              <w:t>начальные классы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695" w:rsidRPr="00FD7D27" w:rsidTr="002E7879">
        <w:trPr>
          <w:trHeight w:val="337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6. Свед</w:t>
            </w:r>
            <w:r>
              <w:rPr>
                <w:color w:val="000000"/>
                <w:sz w:val="28"/>
                <w:szCs w:val="28"/>
              </w:rPr>
              <w:t>ения о наличии в образовательной  организации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695" w:rsidRPr="00FD7D27" w:rsidTr="002E7879">
        <w:trPr>
          <w:trHeight w:val="223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 б</w:t>
            </w:r>
            <w:r w:rsidRPr="00FD7D27">
              <w:rPr>
                <w:color w:val="000000"/>
                <w:sz w:val="28"/>
                <w:szCs w:val="28"/>
              </w:rPr>
              <w:t>иблиотека (кв. м)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D06695" w:rsidRPr="00FD7D27" w:rsidTr="002E7879">
        <w:trPr>
          <w:trHeight w:val="30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у</w:t>
            </w:r>
            <w:r w:rsidRPr="00FD7D27">
              <w:rPr>
                <w:color w:val="000000"/>
                <w:sz w:val="28"/>
                <w:szCs w:val="28"/>
              </w:rPr>
              <w:t xml:space="preserve">чительская 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317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 к</w:t>
            </w:r>
            <w:r w:rsidRPr="00FD7D27">
              <w:rPr>
                <w:color w:val="000000"/>
                <w:sz w:val="28"/>
                <w:szCs w:val="28"/>
              </w:rPr>
              <w:t>абинеты управленческого персонала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72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 с</w:t>
            </w:r>
            <w:r w:rsidRPr="00FD7D27">
              <w:rPr>
                <w:color w:val="000000"/>
                <w:sz w:val="28"/>
                <w:szCs w:val="28"/>
              </w:rPr>
              <w:t xml:space="preserve">портивный зал: 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695" w:rsidRPr="00FD7D27" w:rsidTr="002E7879">
        <w:trPr>
          <w:trHeight w:val="304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D7D27">
              <w:rPr>
                <w:color w:val="000000"/>
                <w:sz w:val="28"/>
                <w:szCs w:val="28"/>
              </w:rPr>
              <w:t>большой (кв. м.)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D06695" w:rsidRPr="00FD7D27" w:rsidTr="002E7879">
        <w:trPr>
          <w:trHeight w:val="266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с</w:t>
            </w:r>
            <w:r w:rsidRPr="00FD7D27">
              <w:rPr>
                <w:color w:val="000000"/>
                <w:sz w:val="28"/>
                <w:szCs w:val="28"/>
              </w:rPr>
              <w:t>толовая (кв. м.,                    количество мест)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28,6/20</w:t>
            </w:r>
          </w:p>
        </w:tc>
      </w:tr>
      <w:tr w:rsidR="00D06695" w:rsidRPr="00FD7D27" w:rsidTr="002E7879">
        <w:trPr>
          <w:trHeight w:val="245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 с</w:t>
            </w:r>
            <w:r w:rsidRPr="00FD7D27">
              <w:rPr>
                <w:color w:val="000000"/>
                <w:sz w:val="28"/>
                <w:szCs w:val="28"/>
              </w:rPr>
              <w:t>портивная площадка:</w:t>
            </w:r>
            <w:r>
              <w:rPr>
                <w:color w:val="000000"/>
                <w:sz w:val="28"/>
                <w:szCs w:val="28"/>
              </w:rPr>
              <w:t xml:space="preserve">  игровая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D06695">
            <w:pPr>
              <w:widowControl/>
              <w:shd w:val="clear" w:color="auto" w:fill="FFFFFF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7) м</w:t>
            </w:r>
            <w:r w:rsidRPr="00FD7D27">
              <w:rPr>
                <w:sz w:val="28"/>
                <w:szCs w:val="28"/>
              </w:rPr>
              <w:t>астерские технического труда</w:t>
            </w:r>
            <w:r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Технические средства обучения и оборудование: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D06695" w:rsidRDefault="00D06695" w:rsidP="00D06695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</w:t>
            </w:r>
            <w:r w:rsidRPr="00D06695">
              <w:rPr>
                <w:sz w:val="28"/>
                <w:szCs w:val="28"/>
              </w:rPr>
              <w:t>ерсональные компьютеры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2)принтеры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3)сканеры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4)интерактивные доски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492E2F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C96601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C96601">
              <w:rPr>
                <w:sz w:val="28"/>
                <w:szCs w:val="28"/>
              </w:rPr>
              <w:t>аппаратно-программный комплекс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6)телевизоры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7)станки деревообрабатывающий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8)станок </w:t>
            </w:r>
            <w:r w:rsidR="00B340FD">
              <w:rPr>
                <w:sz w:val="28"/>
                <w:szCs w:val="28"/>
              </w:rPr>
              <w:t>токарный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9)станок сверлильный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Default="00C96601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A907DC">
              <w:rPr>
                <w:sz w:val="28"/>
                <w:szCs w:val="28"/>
              </w:rPr>
              <w:t>проектор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A907DC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8.Автоматическая пожарная сигнализация</w:t>
            </w:r>
          </w:p>
        </w:tc>
        <w:tc>
          <w:tcPr>
            <w:tcW w:w="1134" w:type="dxa"/>
            <w:shd w:val="clear" w:color="auto" w:fill="FFFFFF"/>
          </w:tcPr>
          <w:p w:rsidR="00D06695" w:rsidRPr="00FD7D27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6695" w:rsidRPr="00FD7D27" w:rsidTr="002E7879">
        <w:trPr>
          <w:trHeight w:val="230"/>
        </w:trPr>
        <w:tc>
          <w:tcPr>
            <w:tcW w:w="8505" w:type="dxa"/>
            <w:shd w:val="clear" w:color="auto" w:fill="FFFFFF"/>
          </w:tcPr>
          <w:p w:rsidR="00D06695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9.Система видеонаблюдения</w:t>
            </w:r>
          </w:p>
        </w:tc>
        <w:tc>
          <w:tcPr>
            <w:tcW w:w="1134" w:type="dxa"/>
            <w:shd w:val="clear" w:color="auto" w:fill="FFFFFF"/>
          </w:tcPr>
          <w:p w:rsidR="00D06695" w:rsidRDefault="00D06695" w:rsidP="002E7879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7A5D2F" w:rsidRDefault="007A5D2F"/>
    <w:sectPr w:rsidR="007A5D2F" w:rsidSect="00C4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63F2"/>
    <w:multiLevelType w:val="hybridMultilevel"/>
    <w:tmpl w:val="76AE75B6"/>
    <w:lvl w:ilvl="0" w:tplc="64383214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abstractNum w:abstractNumId="1">
    <w:nsid w:val="622B484B"/>
    <w:multiLevelType w:val="hybridMultilevel"/>
    <w:tmpl w:val="433E2D96"/>
    <w:lvl w:ilvl="0" w:tplc="F1C49F4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695"/>
    <w:rsid w:val="00492E2F"/>
    <w:rsid w:val="007A5D2F"/>
    <w:rsid w:val="00A72363"/>
    <w:rsid w:val="00A907DC"/>
    <w:rsid w:val="00B340FD"/>
    <w:rsid w:val="00C429A6"/>
    <w:rsid w:val="00C96601"/>
    <w:rsid w:val="00D0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МБОУ ООШ с. Даниловка</cp:lastModifiedBy>
  <cp:revision>3</cp:revision>
  <dcterms:created xsi:type="dcterms:W3CDTF">2017-10-17T11:17:00Z</dcterms:created>
  <dcterms:modified xsi:type="dcterms:W3CDTF">2017-10-17T23:38:00Z</dcterms:modified>
</cp:coreProperties>
</file>